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4" w:rsidRDefault="00847034" w:rsidP="008470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47034" w:rsidRDefault="00847034" w:rsidP="008470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847034" w:rsidRDefault="00847034" w:rsidP="008470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847034" w:rsidRDefault="00847034" w:rsidP="008470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7034" w:rsidRDefault="00847034" w:rsidP="008470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7034" w:rsidRDefault="00847034" w:rsidP="00847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7034" w:rsidRDefault="00847034" w:rsidP="00847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</w:t>
      </w:r>
      <w:r>
        <w:rPr>
          <w:rFonts w:ascii="Times New Roman" w:hAnsi="Times New Roman"/>
          <w:b/>
          <w:sz w:val="28"/>
          <w:szCs w:val="28"/>
        </w:rPr>
        <w:t xml:space="preserve">еской направленности на ноябрь </w:t>
      </w:r>
      <w:r>
        <w:rPr>
          <w:rFonts w:ascii="Times New Roman" w:hAnsi="Times New Roman"/>
          <w:b/>
          <w:sz w:val="28"/>
          <w:szCs w:val="28"/>
        </w:rPr>
        <w:t>2020г.</w:t>
      </w:r>
    </w:p>
    <w:p w:rsidR="00847034" w:rsidRDefault="00847034" w:rsidP="008470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7034" w:rsidRDefault="00847034" w:rsidP="008470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44"/>
        <w:gridCol w:w="1610"/>
        <w:gridCol w:w="1573"/>
        <w:gridCol w:w="1332"/>
        <w:gridCol w:w="827"/>
        <w:gridCol w:w="1701"/>
        <w:gridCol w:w="1403"/>
        <w:gridCol w:w="1612"/>
        <w:gridCol w:w="1439"/>
      </w:tblGrid>
      <w:tr w:rsidR="00847034" w:rsidTr="00847034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чч.мм.гггг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 (полностью) ответственного исполнителя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 (сот.)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привлечённых людей (указать кто конкретно)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34" w:rsidRDefault="0084703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затраченных средств (по плану, фактически)</w:t>
            </w:r>
          </w:p>
        </w:tc>
      </w:tr>
      <w:tr w:rsidR="00747260" w:rsidTr="00847034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</w:t>
            </w: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«СОШ №30»</w:t>
            </w:r>
          </w:p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информации</w:t>
            </w:r>
          </w:p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(размещение тематических постов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«Мы- граждане России»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ноября</w:t>
            </w: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7260" w:rsidTr="00847034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«Моя Родина- Россия!»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4- 5 ноября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 1-4; 5-7 классов, учитель 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7260" w:rsidTr="00847034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информационно-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познавательный час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«Единство- наша сила»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ноября</w:t>
            </w: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ВР Тыщенко О.В.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7260" w:rsidTr="0074726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фильмов о жизни и победах А.В. Суворова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О.В., зав. школьной библиотекой Клюшникова Н.А.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руководители, учителя истории и обществознания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47260" w:rsidRDefault="00747260" w:rsidP="00747260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Default="00747260" w:rsidP="0074726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7034" w:rsidRDefault="00847034" w:rsidP="008470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7034" w:rsidRDefault="00847034" w:rsidP="00847034">
      <w:r>
        <w:rPr>
          <w:rFonts w:ascii="Times New Roman" w:hAnsi="Times New Roman"/>
          <w:sz w:val="28"/>
          <w:szCs w:val="28"/>
        </w:rPr>
        <w:t>Руководитель            Л.В. Ячменева</w:t>
      </w:r>
    </w:p>
    <w:p w:rsidR="00CD62D4" w:rsidRDefault="00747260"/>
    <w:sectPr w:rsidR="00CD62D4" w:rsidSect="008470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B"/>
    <w:rsid w:val="00222966"/>
    <w:rsid w:val="00247D9B"/>
    <w:rsid w:val="00747260"/>
    <w:rsid w:val="00847034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750"/>
  <w15:chartTrackingRefBased/>
  <w15:docId w15:val="{5BFD3DE1-F26C-46DF-8205-26BAD49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3</cp:revision>
  <dcterms:created xsi:type="dcterms:W3CDTF">2020-10-20T01:08:00Z</dcterms:created>
  <dcterms:modified xsi:type="dcterms:W3CDTF">2020-10-20T01:25:00Z</dcterms:modified>
</cp:coreProperties>
</file>